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76" w:rsidRDefault="00C01C15" w:rsidP="007A1776">
      <w:pPr>
        <w:rPr>
          <w:sz w:val="40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39.65pt;margin-top:-11.1pt;width:278.2pt;height:50.75pt;z-index:251660288">
            <v:shadow color="#868686"/>
            <v:textpath style="font-family:&quot;Arial Black&quot;;v-text-kern:t" trim="t" fitpath="t" string="openingsfeest"/>
          </v:shape>
        </w:pict>
      </w:r>
      <w:r w:rsidR="00804FF6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496.8pt;margin-top:58.75pt;width:199.65pt;height:100.85pt;rotation:379419fd;z-index:251664384" adj="643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ringgesprek"/>
          </v:shape>
        </w:pict>
      </w:r>
      <w:r w:rsidR="00370232">
        <w:rPr>
          <w:noProof/>
        </w:rPr>
        <w:pict>
          <v:shape id="_x0000_s1038" type="#_x0000_t136" style="position:absolute;margin-left:-17.7pt;margin-top:65.35pt;width:174.55pt;height:51.35pt;z-index:251680768" fillcolor="#938953 [1614]">
            <v:shadow color="#868686"/>
            <v:textpath style="font-family:&quot;Arial Black&quot;;v-text-kern:t" trim="t" fitpath="t" string="verloochenen"/>
          </v:shape>
        </w:pict>
      </w:r>
      <w:r w:rsidR="007A1776">
        <w:rPr>
          <w:b/>
          <w:sz w:val="40"/>
          <w:szCs w:val="40"/>
        </w:rPr>
        <w:t>Preekbingo zondagmorgen 7 maart 2021</w:t>
      </w:r>
      <w:r w:rsidR="007A1776">
        <w:rPr>
          <w:b/>
          <w:sz w:val="40"/>
          <w:szCs w:val="40"/>
        </w:rPr>
        <w:br/>
      </w:r>
      <w:r w:rsidR="007A1776">
        <w:rPr>
          <w:sz w:val="40"/>
          <w:szCs w:val="40"/>
        </w:rPr>
        <w:t>Gezinsdienst Enter –bove</w:t>
      </w:r>
      <w:r w:rsidR="001D6C33">
        <w:rPr>
          <w:sz w:val="40"/>
          <w:szCs w:val="40"/>
        </w:rPr>
        <w:t>nbouw (gr. 6-8</w:t>
      </w:r>
      <w:r w:rsidR="007A1776">
        <w:rPr>
          <w:sz w:val="40"/>
          <w:szCs w:val="40"/>
        </w:rPr>
        <w:t>)</w:t>
      </w:r>
    </w:p>
    <w:p w:rsidR="00C01C15" w:rsidRDefault="00804FF6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4" type="#_x0000_t152" style="position:absolute;margin-left:503.6pt;margin-top:117.8pt;width:192.85pt;height:85.1pt;z-index:251672576" adj="5910" fillcolor="gray" strokeweight="1pt">
            <v:fill r:id="rId6" o:title="Smal verticaal" color2="yellow" type="pattern"/>
            <v:shadow on="t" opacity="52429f" offset="3pt"/>
            <v:textpath style="font-family:&quot;Arial Black&quot;;v-text-kern:t" trim="t" fitpath="t" xscale="f" string="gastenlijst"/>
          </v:shape>
        </w:pict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5" type="#_x0000_t170" style="position:absolute;margin-left:249.85pt;margin-top:93.45pt;width:156pt;height:44.45pt;z-index:251674624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kinderen"/>
          </v:shape>
        </w:pict>
      </w:r>
      <w:r>
        <w:rPr>
          <w:noProof/>
        </w:rPr>
        <w:pict>
          <v:shape id="_x0000_s1029" type="#_x0000_t136" style="position:absolute;margin-left:274.4pt;margin-top:261.6pt;width:227.45pt;height:45.8pt;z-index:25166233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groepsgesprek"/>
          </v:shape>
        </w:pict>
      </w:r>
      <w:r>
        <w:rPr>
          <w:noProof/>
        </w:rPr>
        <w:pict>
          <v:shape id="_x0000_s1043" type="#_x0000_t136" style="position:absolute;margin-left:-26.7pt;margin-top:261.6pt;width:238.95pt;height:44.25pt;z-index:251691008" fillcolor="#00b050">
            <v:shadow on="t" opacity="52429f"/>
            <v:textpath style="font-family:&quot;Arial Black&quot;;font-style:italic;v-text-kern:t" trim="t" fitpath="t" string="naamplaatjes"/>
          </v:shape>
        </w:pict>
      </w:r>
      <w:r>
        <w:rPr>
          <w:noProof/>
        </w:rPr>
        <w:pict>
          <v:shape id="_x0000_s1042" type="#_x0000_t136" style="position:absolute;margin-left:579.2pt;margin-top:247pt;width:89.7pt;height:50.75pt;z-index:2516889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lot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6" type="#_x0000_t144" style="position:absolute;margin-left:519.85pt;margin-top:350.45pt;width:211.1pt;height:50.75pt;rotation:-327398fd;z-index:251676672" fillcolor="#002060">
            <v:shadow color="#868686"/>
            <v:textpath style="font-family:&quot;Arial Black&quot;" fitshape="t" trim="t" string="verwarring"/>
          </v:shape>
        </w:pict>
      </w:r>
      <w:r>
        <w:rPr>
          <w:noProof/>
        </w:rPr>
        <w:pict>
          <v:shape id="_x0000_s1040" type="#_x0000_t136" style="position:absolute;margin-left:249.85pt;margin-top:172.25pt;width:189.8pt;height:50.75pt;z-index:251684864" fillcolor="#fc9">
            <v:fill r:id="rId7" o:title="Wit marme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verhuizen"/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249.85pt;margin-top:3.7pt;width:173.45pt;height:50.75pt;z-index:251678720" fillcolor="#3cf" strokecolor="#009" strokeweight="1pt">
            <v:shadow on="t" color="#009" offset="7pt,-7pt"/>
            <v:textpath style="font-family:&quot;Impact&quot;;v-text-spacing:52429f;v-text-kern:t" trim="t" fitpath="t" xscale="f" string="verraden"/>
          </v:shape>
        </w:pict>
      </w:r>
      <w:r w:rsidR="00370232">
        <w:rPr>
          <w:noProof/>
        </w:rPr>
        <w:pict>
          <v:shape id="_x0000_s1041" type="#_x0000_t136" style="position:absolute;margin-left:379.1pt;margin-top:342.4pt;width:78.55pt;height:47.45pt;z-index:251686912" fillcolor="black [3213]">
            <v:shadow color="#868686"/>
            <v:textpath style="font-family:&quot;Arial Black&quot;;v-text-kern:t" trim="t" fitpath="t" string="moed"/>
          </v:shape>
        </w:pict>
      </w:r>
      <w:r w:rsidR="00370232">
        <w:rPr>
          <w:noProof/>
        </w:rPr>
        <w:pict>
          <v:shape id="_x0000_s1031" type="#_x0000_t136" style="position:absolute;margin-left:-21.75pt;margin-top:182.7pt;width:196.35pt;height:50.75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erlingen"/>
          </v:shape>
        </w:pict>
      </w:r>
      <w:r w:rsidR="00370232"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33" type="#_x0000_t138" style="position:absolute;margin-left:-4.9pt;margin-top:75.75pt;width:155.6pt;height:79.55pt;z-index:251670528" adj="4182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ogeren"/>
          </v:shape>
        </w:pict>
      </w:r>
      <w:r w:rsidR="001D6C33">
        <w:rPr>
          <w:noProof/>
        </w:rPr>
        <w:pict>
          <v:shape id="_x0000_s1039" type="#_x0000_t136" style="position:absolute;margin-left:-26.7pt;margin-top:339.1pt;width:364.9pt;height:50.75pt;z-index:251682816" fillcolor="#b2b2b2" strokecolor="#33c" strokeweight="1pt">
            <v:fill opacity=".5"/>
            <v:shadow on="t" color="#99f" offset="3pt"/>
            <v:textpath style="font-family:&quot;Arial Black&quot;;v-text-kern:t" trim="t" fitpath="t" string="voorbereidingsreis"/>
          </v:shape>
        </w:pict>
      </w:r>
    </w:p>
    <w:p w:rsidR="00C01C15" w:rsidRDefault="00C01C15">
      <w:r>
        <w:br w:type="page"/>
      </w:r>
    </w:p>
    <w:p w:rsidR="00C01C15" w:rsidRDefault="00C01C15" w:rsidP="00C01C15">
      <w:pPr>
        <w:rPr>
          <w:sz w:val="40"/>
          <w:szCs w:val="40"/>
        </w:rPr>
      </w:pPr>
      <w:r>
        <w:rPr>
          <w:noProof/>
        </w:rPr>
        <w:lastRenderedPageBreak/>
        <w:pict>
          <v:shape id="_x0000_s1044" type="#_x0000_t136" style="position:absolute;margin-left:439.65pt;margin-top:-11.1pt;width:278.2pt;height:50.75pt;z-index:251693056">
            <v:shadow color="#868686"/>
            <v:textpath style="font-family:&quot;Arial Black&quot;;v-text-kern:t" trim="t" fitpath="t" string="openingsfeest"/>
          </v:shape>
        </w:pict>
      </w:r>
      <w:r>
        <w:rPr>
          <w:noProof/>
        </w:rPr>
        <w:pict>
          <v:shape id="_x0000_s1046" type="#_x0000_t172" style="position:absolute;margin-left:496.8pt;margin-top:58.75pt;width:199.65pt;height:100.85pt;rotation:379419fd;z-index:251695104" adj="6430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ringgesprek"/>
          </v:shape>
        </w:pict>
      </w:r>
      <w:r>
        <w:rPr>
          <w:noProof/>
        </w:rPr>
        <w:pict>
          <v:shape id="_x0000_s1053" type="#_x0000_t136" style="position:absolute;margin-left:-17.7pt;margin-top:65.35pt;width:174.55pt;height:51.35pt;z-index:251702272" fillcolor="#938953 [1614]">
            <v:shadow color="#868686"/>
            <v:textpath style="font-family:&quot;Arial Black&quot;;v-text-kern:t" trim="t" fitpath="t" string="verloochenen"/>
          </v:shape>
        </w:pict>
      </w:r>
      <w:r>
        <w:rPr>
          <w:b/>
          <w:sz w:val="40"/>
          <w:szCs w:val="40"/>
        </w:rPr>
        <w:t>Preekbingo zondagmorgen 7 maart 2021</w:t>
      </w:r>
      <w:r>
        <w:rPr>
          <w:b/>
          <w:sz w:val="40"/>
          <w:szCs w:val="40"/>
        </w:rPr>
        <w:br/>
      </w:r>
      <w:r>
        <w:rPr>
          <w:sz w:val="40"/>
          <w:szCs w:val="40"/>
        </w:rPr>
        <w:t>Gezinsdienst Enter –bovenbouw (gr. 6-8)</w:t>
      </w:r>
    </w:p>
    <w:p w:rsidR="00C01C15" w:rsidRDefault="00C01C15" w:rsidP="00C01C15">
      <w:r>
        <w:rPr>
          <w:noProof/>
        </w:rPr>
        <w:pict>
          <v:shape id="_x0000_s1049" type="#_x0000_t152" style="position:absolute;margin-left:503.6pt;margin-top:117.8pt;width:192.85pt;height:85.1pt;z-index:251698176" adj="5910" fillcolor="gray" strokeweight="1pt">
            <v:fill r:id="rId6" o:title="Smal verticaal" color2="yellow" type="pattern"/>
            <v:shadow on="t" opacity="52429f" offset="3pt"/>
            <v:textpath style="font-family:&quot;Arial Black&quot;;v-text-kern:t" trim="t" fitpath="t" xscale="f" string="gastenlijst"/>
          </v:shape>
        </w:pict>
      </w:r>
      <w:r>
        <w:rPr>
          <w:noProof/>
        </w:rPr>
        <w:pict>
          <v:shape id="_x0000_s1050" type="#_x0000_t170" style="position:absolute;margin-left:249.85pt;margin-top:93.45pt;width:156pt;height:44.45pt;z-index:251699200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kinderen"/>
          </v:shape>
        </w:pict>
      </w:r>
      <w:r>
        <w:rPr>
          <w:noProof/>
        </w:rPr>
        <w:pict>
          <v:shape id="_x0000_s1045" type="#_x0000_t136" style="position:absolute;margin-left:274.4pt;margin-top:261.6pt;width:227.45pt;height:45.8pt;z-index:25169408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groepsgesprek"/>
          </v:shape>
        </w:pict>
      </w:r>
      <w:r>
        <w:rPr>
          <w:noProof/>
        </w:rPr>
        <w:pict>
          <v:shape id="_x0000_s1058" type="#_x0000_t136" style="position:absolute;margin-left:-26.7pt;margin-top:261.6pt;width:238.95pt;height:44.25pt;z-index:251707392" fillcolor="#00b050">
            <v:shadow on="t" opacity="52429f"/>
            <v:textpath style="font-family:&quot;Arial Black&quot;;font-style:italic;v-text-kern:t" trim="t" fitpath="t" string="naamplaatjes"/>
          </v:shape>
        </w:pict>
      </w:r>
      <w:r>
        <w:rPr>
          <w:noProof/>
        </w:rPr>
        <w:pict>
          <v:shape id="_x0000_s1057" type="#_x0000_t136" style="position:absolute;margin-left:579.2pt;margin-top:247pt;width:89.7pt;height:50.75pt;z-index:25170636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slot"/>
          </v:shape>
        </w:pict>
      </w:r>
      <w:r>
        <w:rPr>
          <w:noProof/>
        </w:rPr>
        <w:pict>
          <v:shape id="_x0000_s1051" type="#_x0000_t144" style="position:absolute;margin-left:519.85pt;margin-top:350.45pt;width:211.1pt;height:50.75pt;rotation:-327398fd;z-index:251700224" fillcolor="#002060">
            <v:shadow color="#868686"/>
            <v:textpath style="font-family:&quot;Arial Black&quot;" fitshape="t" trim="t" string="verwarring"/>
          </v:shape>
        </w:pict>
      </w:r>
      <w:r>
        <w:rPr>
          <w:noProof/>
        </w:rPr>
        <w:pict>
          <v:shape id="_x0000_s1055" type="#_x0000_t136" style="position:absolute;margin-left:249.85pt;margin-top:172.25pt;width:189.8pt;height:50.75pt;z-index:251704320" fillcolor="#fc9">
            <v:fill r:id="rId7" o:title="Wit marme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verhuizen"/>
          </v:shape>
        </w:pict>
      </w:r>
      <w:r>
        <w:rPr>
          <w:noProof/>
        </w:rPr>
        <w:pict>
          <v:shape id="_x0000_s1052" type="#_x0000_t158" style="position:absolute;margin-left:249.85pt;margin-top:3.7pt;width:173.45pt;height:50.75pt;z-index:251701248" fillcolor="#3cf" strokecolor="#009" strokeweight="1pt">
            <v:shadow on="t" color="#009" offset="7pt,-7pt"/>
            <v:textpath style="font-family:&quot;Impact&quot;;v-text-spacing:52429f;v-text-kern:t" trim="t" fitpath="t" xscale="f" string="verraden"/>
          </v:shape>
        </w:pict>
      </w:r>
      <w:r>
        <w:rPr>
          <w:noProof/>
        </w:rPr>
        <w:pict>
          <v:shape id="_x0000_s1056" type="#_x0000_t136" style="position:absolute;margin-left:379.1pt;margin-top:342.4pt;width:78.55pt;height:47.45pt;z-index:251705344" fillcolor="black [3213]">
            <v:shadow color="#868686"/>
            <v:textpath style="font-family:&quot;Arial Black&quot;;v-text-kern:t" trim="t" fitpath="t" string="moed"/>
          </v:shape>
        </w:pict>
      </w:r>
      <w:r>
        <w:rPr>
          <w:noProof/>
        </w:rPr>
        <w:pict>
          <v:shape id="_x0000_s1047" type="#_x0000_t136" style="position:absolute;margin-left:-21.75pt;margin-top:182.7pt;width:196.35pt;height:50.75pt;z-index:2516961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leerlingen"/>
          </v:shape>
        </w:pict>
      </w:r>
      <w:r>
        <w:rPr>
          <w:noProof/>
        </w:rPr>
        <w:pict>
          <v:shape id="_x0000_s1048" type="#_x0000_t138" style="position:absolute;margin-left:-4.9pt;margin-top:75.75pt;width:155.6pt;height:79.55pt;z-index:251697152" adj="4182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ogeren"/>
          </v:shape>
        </w:pict>
      </w:r>
      <w:r>
        <w:rPr>
          <w:noProof/>
        </w:rPr>
        <w:pict>
          <v:shape id="_x0000_s1054" type="#_x0000_t136" style="position:absolute;margin-left:-26.7pt;margin-top:339.1pt;width:364.9pt;height:50.75pt;z-index:251703296" fillcolor="#b2b2b2" strokecolor="#33c" strokeweight="1pt">
            <v:fill opacity=".5"/>
            <v:shadow on="t" color="#99f" offset="3pt"/>
            <v:textpath style="font-family:&quot;Arial Black&quot;;v-text-kern:t" trim="t" fitpath="t" string="voorbereidingsreis"/>
          </v:shape>
        </w:pict>
      </w:r>
    </w:p>
    <w:p w:rsidR="0073435C" w:rsidRDefault="008A0DA2"/>
    <w:sectPr w:rsidR="0073435C" w:rsidSect="007A17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A2" w:rsidRDefault="008A0DA2" w:rsidP="001D6C33">
      <w:pPr>
        <w:spacing w:after="0" w:line="240" w:lineRule="auto"/>
      </w:pPr>
      <w:r>
        <w:separator/>
      </w:r>
    </w:p>
  </w:endnote>
  <w:endnote w:type="continuationSeparator" w:id="0">
    <w:p w:rsidR="008A0DA2" w:rsidRDefault="008A0DA2" w:rsidP="001D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A2" w:rsidRDefault="008A0DA2" w:rsidP="001D6C33">
      <w:pPr>
        <w:spacing w:after="0" w:line="240" w:lineRule="auto"/>
      </w:pPr>
      <w:r>
        <w:separator/>
      </w:r>
    </w:p>
  </w:footnote>
  <w:footnote w:type="continuationSeparator" w:id="0">
    <w:p w:rsidR="008A0DA2" w:rsidRDefault="008A0DA2" w:rsidP="001D6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76"/>
    <w:rsid w:val="00056E27"/>
    <w:rsid w:val="001D6C33"/>
    <w:rsid w:val="00370232"/>
    <w:rsid w:val="006E38FC"/>
    <w:rsid w:val="007A1776"/>
    <w:rsid w:val="00804FF6"/>
    <w:rsid w:val="008A0DA2"/>
    <w:rsid w:val="00B65FC6"/>
    <w:rsid w:val="00C0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17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D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D6C33"/>
  </w:style>
  <w:style w:type="paragraph" w:styleId="Voettekst">
    <w:name w:val="footer"/>
    <w:basedOn w:val="Standaard"/>
    <w:link w:val="VoettekstChar"/>
    <w:uiPriority w:val="99"/>
    <w:semiHidden/>
    <w:unhideWhenUsed/>
    <w:rsid w:val="001D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D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</dc:creator>
  <cp:lastModifiedBy>Scholten</cp:lastModifiedBy>
  <cp:revision>3</cp:revision>
  <dcterms:created xsi:type="dcterms:W3CDTF">2021-03-06T12:59:00Z</dcterms:created>
  <dcterms:modified xsi:type="dcterms:W3CDTF">2021-03-06T13:26:00Z</dcterms:modified>
</cp:coreProperties>
</file>